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38150D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71E137FE" w:rsidR="00747577" w:rsidRDefault="00747577" w:rsidP="0038150D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38150D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38150D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38150D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38150D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2FEE1627" w14:textId="3E28BC7E" w:rsidR="003E6775" w:rsidRDefault="003E6775" w:rsidP="003E6775">
      <w:pPr>
        <w:ind w:firstLineChars="100" w:firstLine="220"/>
      </w:pPr>
      <w:r>
        <w:rPr>
          <w:rFonts w:hint="eastAsia"/>
        </w:rPr>
        <w:t>□後方視野　　□側方衝突監視　　□ｲﾝﾀｰﾛｯｸ　　□IT機器を活用したｱﾙｺｰﾙ検知器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20418290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　　　　　　　　　</w:t>
      </w:r>
      <w:r>
        <w:rPr>
          <w:rFonts w:hint="eastAsia"/>
        </w:rPr>
        <w:t>円</w:t>
      </w:r>
      <w:r w:rsidR="00204B11">
        <w:rPr>
          <w:rFonts w:hint="eastAsia"/>
        </w:rPr>
        <w:t xml:space="preserve">（　</w:t>
      </w:r>
      <w:r w:rsidR="00204B11" w:rsidRPr="00204B11">
        <w:rPr>
          <w:rFonts w:hint="eastAsia"/>
          <w:u w:val="single"/>
        </w:rPr>
        <w:t xml:space="preserve">　　　　</w:t>
      </w:r>
      <w:r w:rsidR="003E6775">
        <w:rPr>
          <w:rFonts w:hint="eastAsia"/>
        </w:rPr>
        <w:t>台</w:t>
      </w:r>
      <w:r w:rsidR="00204B11">
        <w:rPr>
          <w:rFonts w:hint="eastAsia"/>
        </w:rPr>
        <w:t>分）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0D77A56" w:rsidR="00747577" w:rsidRDefault="00747577" w:rsidP="003E6775">
      <w:pPr>
        <w:spacing w:line="24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　※リースの場合は見積書も添付</w:t>
      </w:r>
    </w:p>
    <w:p w14:paraId="24DCCD34" w14:textId="77777777" w:rsidR="003E6775" w:rsidRDefault="00747577" w:rsidP="003E6775">
      <w:pPr>
        <w:spacing w:line="24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203E285D" w:rsidR="00747577" w:rsidRDefault="003E6775" w:rsidP="003E6775">
      <w:pPr>
        <w:spacing w:line="240" w:lineRule="auto"/>
        <w:ind w:firstLineChars="500" w:firstLine="1100"/>
      </w:pPr>
      <w:r>
        <w:rPr>
          <w:rFonts w:hint="eastAsia"/>
        </w:rPr>
        <w:t>金融機関の出納印が押印されている振込受付書（写）</w:t>
      </w:r>
      <w:r w:rsidR="00DD3339">
        <w:rPr>
          <w:rFonts w:hint="eastAsia"/>
        </w:rPr>
        <w:t>、</w:t>
      </w:r>
      <w:r>
        <w:rPr>
          <w:rFonts w:hint="eastAsia"/>
        </w:rPr>
        <w:t>リース契約書（写）等</w:t>
      </w:r>
    </w:p>
    <w:p w14:paraId="3300F4C9" w14:textId="43262586" w:rsidR="00D615FA" w:rsidRPr="00D615FA" w:rsidRDefault="00D615FA" w:rsidP="003E6775">
      <w:pPr>
        <w:spacing w:line="24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取付証明書　※取付業者より押印必要</w:t>
      </w:r>
    </w:p>
    <w:p w14:paraId="6731835B" w14:textId="451EB2EF" w:rsidR="00204B11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誓約書　※会社の代表印または会社印必要</w:t>
      </w:r>
    </w:p>
    <w:p w14:paraId="039D1C2A" w14:textId="404CCC41" w:rsidR="00204B11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□</w:t>
      </w:r>
      <w:r w:rsidR="00026B51">
        <w:rPr>
          <w:rFonts w:hint="eastAsia"/>
        </w:rPr>
        <w:t>自動車検査証記録事項（写）</w:t>
      </w:r>
    </w:p>
    <w:p w14:paraId="5CD53EAF" w14:textId="220DAF1C" w:rsidR="003E6775" w:rsidRDefault="003E6775" w:rsidP="003E6775">
      <w:pPr>
        <w:spacing w:line="240" w:lineRule="auto"/>
        <w:ind w:firstLineChars="400" w:firstLine="880"/>
      </w:pPr>
      <w:r>
        <w:rPr>
          <w:rFonts w:hint="eastAsia"/>
        </w:rPr>
        <w:t>□写真　※取付の状態が分かるもの</w:t>
      </w:r>
    </w:p>
    <w:p w14:paraId="2411F5C6" w14:textId="77777777" w:rsidR="003E6775" w:rsidRDefault="003E6775" w:rsidP="003E6775">
      <w:pPr>
        <w:spacing w:line="240" w:lineRule="auto"/>
        <w:ind w:firstLineChars="400" w:firstLine="880"/>
      </w:pPr>
      <w:r>
        <w:rPr>
          <w:rFonts w:hint="eastAsia"/>
        </w:rPr>
        <w:t>□Ｇマーク認定証（写）※IT機器を活用した遠隔地で行う点呼に使用する</w:t>
      </w:r>
    </w:p>
    <w:p w14:paraId="5E6E397A" w14:textId="1C4BD408" w:rsidR="003E6775" w:rsidRDefault="003E6775" w:rsidP="003E6775">
      <w:pPr>
        <w:spacing w:line="240" w:lineRule="auto"/>
        <w:ind w:firstLineChars="1600" w:firstLine="3520"/>
      </w:pPr>
      <w:r>
        <w:rPr>
          <w:rFonts w:hint="eastAsia"/>
        </w:rPr>
        <w:t>携帯型ｱﾙｺｰﾙ検知器の導入の場合のみ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280233E6" w14:textId="77777777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4D88FF62" w:rsidR="00EC13D7" w:rsidRPr="00EC13D7" w:rsidRDefault="00EC13D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  <w:r w:rsidRPr="00EC13D7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EC13D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1693E" w14:textId="77777777" w:rsidR="006336F8" w:rsidRDefault="006336F8" w:rsidP="00747577">
      <w:pPr>
        <w:spacing w:line="240" w:lineRule="auto"/>
      </w:pPr>
      <w:r>
        <w:separator/>
      </w:r>
    </w:p>
  </w:endnote>
  <w:endnote w:type="continuationSeparator" w:id="0">
    <w:p w14:paraId="26FF5A53" w14:textId="77777777" w:rsidR="006336F8" w:rsidRDefault="006336F8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CEF12" w14:textId="77777777" w:rsidR="006336F8" w:rsidRDefault="006336F8" w:rsidP="00747577">
      <w:pPr>
        <w:spacing w:line="240" w:lineRule="auto"/>
      </w:pPr>
      <w:r>
        <w:separator/>
      </w:r>
    </w:p>
  </w:footnote>
  <w:footnote w:type="continuationSeparator" w:id="0">
    <w:p w14:paraId="5DEEF5E4" w14:textId="77777777" w:rsidR="006336F8" w:rsidRDefault="006336F8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32EA6CEB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3E6775">
      <w:rPr>
        <w:rFonts w:hint="eastAsia"/>
        <w:sz w:val="24"/>
        <w:szCs w:val="28"/>
      </w:rPr>
      <w:t>安全装置等導入促進助成金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26B51"/>
    <w:rsid w:val="00054826"/>
    <w:rsid w:val="00124FF3"/>
    <w:rsid w:val="00204B11"/>
    <w:rsid w:val="002256E5"/>
    <w:rsid w:val="00262C9B"/>
    <w:rsid w:val="003613C3"/>
    <w:rsid w:val="0038150D"/>
    <w:rsid w:val="003E2823"/>
    <w:rsid w:val="003E6775"/>
    <w:rsid w:val="00424CFA"/>
    <w:rsid w:val="00442664"/>
    <w:rsid w:val="00563137"/>
    <w:rsid w:val="006336F8"/>
    <w:rsid w:val="00646785"/>
    <w:rsid w:val="006A2109"/>
    <w:rsid w:val="00743318"/>
    <w:rsid w:val="00747577"/>
    <w:rsid w:val="00761723"/>
    <w:rsid w:val="007720E3"/>
    <w:rsid w:val="007D2FBB"/>
    <w:rsid w:val="00897600"/>
    <w:rsid w:val="008E5C91"/>
    <w:rsid w:val="009C3EDA"/>
    <w:rsid w:val="00AB56B2"/>
    <w:rsid w:val="00B32876"/>
    <w:rsid w:val="00B843D7"/>
    <w:rsid w:val="00CA042B"/>
    <w:rsid w:val="00CE49F2"/>
    <w:rsid w:val="00D615FA"/>
    <w:rsid w:val="00DA1C9B"/>
    <w:rsid w:val="00DD3339"/>
    <w:rsid w:val="00E74F2A"/>
    <w:rsid w:val="00EC13D7"/>
    <w:rsid w:val="00EF2D03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9</cp:revision>
  <cp:lastPrinted>2026-04-01T02:13:00Z</cp:lastPrinted>
  <dcterms:created xsi:type="dcterms:W3CDTF">2026-04-01T00:58:00Z</dcterms:created>
  <dcterms:modified xsi:type="dcterms:W3CDTF">2026-04-16T23:51:00Z</dcterms:modified>
</cp:coreProperties>
</file>